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8419" w14:textId="229348F9" w:rsidR="001270D6" w:rsidRPr="00776528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  <w:r w:rsidRPr="00776528">
        <w:rPr>
          <w:rFonts w:cs="Arial"/>
          <w:b/>
          <w:bCs/>
          <w:color w:val="666699"/>
          <w:sz w:val="28"/>
          <w:szCs w:val="28"/>
        </w:rPr>
        <w:t xml:space="preserve">Dr. </w:t>
      </w:r>
      <w:r w:rsidR="0097048F" w:rsidRPr="00776528">
        <w:rPr>
          <w:rFonts w:cs="Arial"/>
          <w:b/>
          <w:bCs/>
          <w:color w:val="666699"/>
          <w:sz w:val="28"/>
          <w:szCs w:val="28"/>
        </w:rPr>
        <w:t>Josep Maria Alegret Colomé</w:t>
      </w:r>
    </w:p>
    <w:p w14:paraId="0DE3B3BD" w14:textId="4EBAF546" w:rsidR="001270D6" w:rsidRPr="00776528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  <w:r w:rsidRPr="00776528">
        <w:rPr>
          <w:rFonts w:cs="Arial"/>
          <w:b/>
          <w:bCs/>
          <w:color w:val="666699"/>
          <w:sz w:val="28"/>
          <w:szCs w:val="28"/>
        </w:rPr>
        <w:t xml:space="preserve">President </w:t>
      </w:r>
      <w:proofErr w:type="spellStart"/>
      <w:r w:rsidRPr="00776528">
        <w:rPr>
          <w:rFonts w:cs="Arial"/>
          <w:b/>
          <w:bCs/>
          <w:color w:val="666699"/>
          <w:sz w:val="28"/>
          <w:szCs w:val="28"/>
        </w:rPr>
        <w:t>CEIm</w:t>
      </w:r>
      <w:proofErr w:type="spellEnd"/>
    </w:p>
    <w:p w14:paraId="7373087D" w14:textId="77777777" w:rsidR="001270D6" w:rsidRPr="00776528" w:rsidRDefault="001270D6" w:rsidP="00502205">
      <w:pPr>
        <w:pStyle w:val="Textindependent"/>
        <w:jc w:val="both"/>
        <w:rPr>
          <w:rFonts w:cs="Arial"/>
          <w:b/>
          <w:bCs/>
          <w:color w:val="666699"/>
          <w:sz w:val="28"/>
          <w:szCs w:val="28"/>
        </w:rPr>
      </w:pPr>
      <w:r w:rsidRPr="00776528">
        <w:rPr>
          <w:rFonts w:cs="Arial"/>
          <w:b/>
          <w:bCs/>
          <w:color w:val="666699"/>
          <w:sz w:val="28"/>
          <w:szCs w:val="28"/>
        </w:rPr>
        <w:t>Institut d'Investigació Sanitària Pere Virgili (IISPV)</w:t>
      </w:r>
    </w:p>
    <w:p w14:paraId="1F199168" w14:textId="77777777" w:rsidR="001270D6" w:rsidRPr="00776528" w:rsidRDefault="001270D6" w:rsidP="00502205">
      <w:pPr>
        <w:pStyle w:val="Textindependent"/>
        <w:jc w:val="both"/>
        <w:rPr>
          <w:rFonts w:cs="Arial"/>
          <w:color w:val="666699"/>
          <w:sz w:val="28"/>
          <w:szCs w:val="28"/>
        </w:rPr>
      </w:pPr>
    </w:p>
    <w:p w14:paraId="32EC0F22" w14:textId="77777777" w:rsidR="001270D6" w:rsidRPr="005F5937" w:rsidRDefault="001270D6" w:rsidP="00502205">
      <w:pPr>
        <w:pStyle w:val="Textindependent"/>
        <w:jc w:val="both"/>
        <w:rPr>
          <w:rFonts w:cs="Arial"/>
          <w:color w:val="666699"/>
          <w:sz w:val="18"/>
          <w:szCs w:val="18"/>
        </w:rPr>
      </w:pPr>
    </w:p>
    <w:p w14:paraId="54E43716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52222D0B" w14:textId="2B8F903E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Benvolgu</w:t>
      </w:r>
      <w:r w:rsidR="0097048F" w:rsidRPr="00E3058A">
        <w:rPr>
          <w:rFonts w:cs="Arial"/>
          <w:color w:val="666699"/>
          <w:sz w:val="22"/>
          <w:szCs w:val="22"/>
        </w:rPr>
        <w:t>t</w:t>
      </w:r>
      <w:r w:rsidRPr="00E3058A">
        <w:rPr>
          <w:rFonts w:cs="Arial"/>
          <w:color w:val="666699"/>
          <w:sz w:val="22"/>
          <w:szCs w:val="22"/>
        </w:rPr>
        <w:t xml:space="preserve"> Dr. </w:t>
      </w:r>
      <w:r w:rsidR="0097048F" w:rsidRPr="00E3058A">
        <w:rPr>
          <w:rFonts w:cs="Arial"/>
          <w:color w:val="666699"/>
          <w:sz w:val="22"/>
          <w:szCs w:val="22"/>
        </w:rPr>
        <w:t xml:space="preserve">Alegret, </w:t>
      </w:r>
    </w:p>
    <w:p w14:paraId="0426E7F9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2A22C809" w14:textId="77777777" w:rsidR="00AD0C40" w:rsidRPr="00E3058A" w:rsidRDefault="00AD0C40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0F5864B4" w14:textId="6C61C515" w:rsidR="00D46B8D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Jo, ............ , del Servei de ............ de l’Hospital de</w:t>
      </w:r>
      <w:r w:rsidR="00502205" w:rsidRPr="00E3058A">
        <w:rPr>
          <w:rFonts w:cs="Arial"/>
          <w:color w:val="666699"/>
          <w:sz w:val="22"/>
          <w:szCs w:val="22"/>
        </w:rPr>
        <w:t>.....................</w:t>
      </w:r>
      <w:r w:rsidRPr="00E3058A">
        <w:rPr>
          <w:rFonts w:cs="Arial"/>
          <w:color w:val="666699"/>
          <w:sz w:val="22"/>
          <w:szCs w:val="22"/>
        </w:rPr>
        <w:t xml:space="preserve"> i investigador/a principal a l’</w:t>
      </w:r>
      <w:r w:rsidR="00502205" w:rsidRPr="00E3058A">
        <w:rPr>
          <w:rFonts w:cs="Arial"/>
          <w:color w:val="666699"/>
          <w:sz w:val="22"/>
          <w:szCs w:val="22"/>
        </w:rPr>
        <w:t>Hospital............</w:t>
      </w:r>
      <w:r w:rsidRPr="00E3058A">
        <w:rPr>
          <w:rFonts w:cs="Arial"/>
          <w:color w:val="666699"/>
          <w:sz w:val="22"/>
          <w:szCs w:val="22"/>
        </w:rPr>
        <w:t xml:space="preserve"> de l’estudi titulat “ .............................</w:t>
      </w:r>
      <w:r w:rsidR="00B37369">
        <w:rPr>
          <w:rFonts w:cs="Arial"/>
          <w:color w:val="666699"/>
          <w:sz w:val="22"/>
          <w:szCs w:val="22"/>
        </w:rPr>
        <w:t>”</w:t>
      </w:r>
      <w:r w:rsidRPr="00E3058A">
        <w:rPr>
          <w:rFonts w:cs="Arial"/>
          <w:color w:val="666699"/>
          <w:sz w:val="22"/>
          <w:szCs w:val="22"/>
        </w:rPr>
        <w:t xml:space="preserve">, sol·licito que sigui concedida l’exempció en el pagament de les taxes d’avaluació establertes pel </w:t>
      </w:r>
      <w:proofErr w:type="spellStart"/>
      <w:r w:rsidRPr="00E3058A">
        <w:rPr>
          <w:rFonts w:cs="Arial"/>
          <w:color w:val="666699"/>
          <w:sz w:val="22"/>
          <w:szCs w:val="22"/>
        </w:rPr>
        <w:t>CEIm</w:t>
      </w:r>
      <w:proofErr w:type="spellEnd"/>
      <w:r w:rsidRPr="00E3058A">
        <w:rPr>
          <w:rFonts w:cs="Arial"/>
          <w:color w:val="666699"/>
          <w:sz w:val="22"/>
          <w:szCs w:val="22"/>
        </w:rPr>
        <w:t xml:space="preserve"> que presidiu.</w:t>
      </w:r>
    </w:p>
    <w:p w14:paraId="4DB93E3B" w14:textId="77777777" w:rsidR="00D46B8D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39AC7196" w14:textId="77777777" w:rsidR="00DA41EC" w:rsidRPr="00E3058A" w:rsidRDefault="00DA41EC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3FA458D0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1EEFF0BE" w14:textId="0AB048E9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El motiu d’aquesta sol·licitud és el fet que no existeix finançament per l’estudi, ni cap despesa i que els</w:t>
      </w:r>
      <w:r w:rsidR="00BE658E">
        <w:rPr>
          <w:rFonts w:cs="Arial"/>
          <w:color w:val="666699"/>
          <w:sz w:val="22"/>
          <w:szCs w:val="22"/>
        </w:rPr>
        <w:t>/les</w:t>
      </w:r>
      <w:r w:rsidRPr="00E3058A">
        <w:rPr>
          <w:rFonts w:cs="Arial"/>
          <w:color w:val="666699"/>
          <w:sz w:val="22"/>
          <w:szCs w:val="22"/>
        </w:rPr>
        <w:t xml:space="preserve"> investigadors</w:t>
      </w:r>
      <w:r w:rsidR="00BE658E">
        <w:rPr>
          <w:rFonts w:cs="Arial"/>
          <w:color w:val="666699"/>
          <w:sz w:val="22"/>
          <w:szCs w:val="22"/>
        </w:rPr>
        <w:t>/es</w:t>
      </w:r>
      <w:r w:rsidRPr="00E3058A">
        <w:rPr>
          <w:rFonts w:cs="Arial"/>
          <w:color w:val="666699"/>
          <w:sz w:val="22"/>
          <w:szCs w:val="22"/>
        </w:rPr>
        <w:t xml:space="preserve"> que hi participen no reben cap mena de pagament.</w:t>
      </w:r>
    </w:p>
    <w:p w14:paraId="5529D5DD" w14:textId="77777777" w:rsidR="00D46B8D" w:rsidRPr="00E3058A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7CCFC2B4" w14:textId="77777777" w:rsidR="00D46B8D" w:rsidRPr="00E3058A" w:rsidRDefault="00D46B8D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75F35FF1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14B4A63A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Tot agraint que tingueu en consideració aquesta sol·licitud, restem a l’espera de la vostra resposta.</w:t>
      </w:r>
    </w:p>
    <w:p w14:paraId="7159B457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06EBA16A" w14:textId="77777777" w:rsidR="005B3B0E" w:rsidRPr="00E3058A" w:rsidRDefault="005B3B0E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2FE5A1AC" w14:textId="77777777" w:rsidR="0097048F" w:rsidRPr="00E3058A" w:rsidRDefault="0097048F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57210652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Cordialment,</w:t>
      </w:r>
    </w:p>
    <w:p w14:paraId="28FC5CF2" w14:textId="77777777" w:rsidR="001270D6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0102A98D" w14:textId="77777777" w:rsidR="00AD0C40" w:rsidRPr="00E3058A" w:rsidRDefault="00AD0C40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68FBA19B" w14:textId="41B182A8" w:rsidR="002239A1" w:rsidRPr="00AD0C40" w:rsidRDefault="002239A1" w:rsidP="002239A1">
      <w:pPr>
        <w:pStyle w:val="Textindependent"/>
        <w:jc w:val="both"/>
        <w:rPr>
          <w:rFonts w:cs="Arial"/>
          <w:b/>
          <w:bCs/>
          <w:i/>
          <w:iCs/>
          <w:color w:val="666699"/>
          <w:sz w:val="22"/>
          <w:szCs w:val="22"/>
        </w:rPr>
      </w:pPr>
      <w:r w:rsidRPr="00AD0C40">
        <w:rPr>
          <w:rFonts w:cs="Arial"/>
          <w:b/>
          <w:bCs/>
          <w:i/>
          <w:iCs/>
          <w:color w:val="666699"/>
          <w:sz w:val="22"/>
          <w:szCs w:val="22"/>
        </w:rPr>
        <w:t>(Signatura IP)</w:t>
      </w:r>
    </w:p>
    <w:p w14:paraId="184A1387" w14:textId="77777777" w:rsidR="005F5937" w:rsidRPr="00E3058A" w:rsidRDefault="005F5937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2BA539EE" w14:textId="77777777" w:rsidR="001270D6" w:rsidRDefault="001270D6" w:rsidP="00502205">
      <w:pPr>
        <w:pStyle w:val="Textindependent"/>
        <w:jc w:val="both"/>
        <w:rPr>
          <w:sz w:val="22"/>
          <w:szCs w:val="22"/>
        </w:rPr>
      </w:pPr>
    </w:p>
    <w:p w14:paraId="573ADD60" w14:textId="77777777" w:rsidR="00AD0C40" w:rsidRPr="00E3058A" w:rsidRDefault="00AD0C40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7CAC284A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color w:val="666699"/>
          <w:sz w:val="22"/>
          <w:szCs w:val="22"/>
        </w:rPr>
        <w:t>Investigador/a principal</w:t>
      </w:r>
    </w:p>
    <w:p w14:paraId="73928E00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585E7E39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3C1D4406" w14:textId="77777777" w:rsidR="001270D6" w:rsidRPr="00E3058A" w:rsidRDefault="001270D6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74F4C955" w14:textId="77777777" w:rsidR="005B3B0E" w:rsidRPr="00E3058A" w:rsidRDefault="005B3B0E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</w:p>
    <w:p w14:paraId="49C7628F" w14:textId="2D7BFB37" w:rsidR="001270D6" w:rsidRPr="00E3058A" w:rsidRDefault="00502205" w:rsidP="00502205">
      <w:pPr>
        <w:pStyle w:val="Textindependent"/>
        <w:jc w:val="both"/>
        <w:rPr>
          <w:rFonts w:cs="Arial"/>
          <w:color w:val="666699"/>
          <w:sz w:val="22"/>
          <w:szCs w:val="22"/>
        </w:rPr>
      </w:pPr>
      <w:r w:rsidRPr="00E3058A">
        <w:rPr>
          <w:rFonts w:cs="Arial"/>
          <w:b/>
          <w:bCs/>
          <w:i/>
          <w:iCs/>
          <w:color w:val="666699"/>
          <w:sz w:val="22"/>
          <w:szCs w:val="22"/>
        </w:rPr>
        <w:t>lloc</w:t>
      </w:r>
      <w:r w:rsidR="001270D6" w:rsidRPr="00E3058A">
        <w:rPr>
          <w:rFonts w:cs="Arial"/>
          <w:color w:val="666699"/>
          <w:sz w:val="22"/>
          <w:szCs w:val="22"/>
        </w:rPr>
        <w:t>, ... de ...... de 202</w:t>
      </w:r>
    </w:p>
    <w:p w14:paraId="5E492392" w14:textId="77777777" w:rsidR="00305270" w:rsidRPr="00E3058A" w:rsidRDefault="00305270">
      <w:pPr>
        <w:pStyle w:val="Textindependent"/>
        <w:rPr>
          <w:rFonts w:cs="Arial"/>
          <w:color w:val="666699"/>
          <w:sz w:val="22"/>
          <w:szCs w:val="22"/>
        </w:rPr>
      </w:pPr>
    </w:p>
    <w:p w14:paraId="58C2ECCF" w14:textId="77777777" w:rsidR="005F5937" w:rsidRDefault="005F5937">
      <w:pPr>
        <w:pStyle w:val="Textindependent"/>
        <w:spacing w:before="3"/>
        <w:rPr>
          <w:sz w:val="23"/>
        </w:rPr>
      </w:pPr>
    </w:p>
    <w:p w14:paraId="26EF85F9" w14:textId="77777777" w:rsidR="005F5937" w:rsidRDefault="005F5937">
      <w:pPr>
        <w:pStyle w:val="Textindependent"/>
        <w:spacing w:before="3"/>
        <w:rPr>
          <w:sz w:val="23"/>
        </w:rPr>
      </w:pPr>
    </w:p>
    <w:p w14:paraId="53DAE692" w14:textId="2EAC8807" w:rsidR="005B3B0E" w:rsidRPr="005B3B0E" w:rsidRDefault="005B3B0E" w:rsidP="005B3B0E">
      <w:pPr>
        <w:tabs>
          <w:tab w:val="left" w:pos="3935"/>
        </w:tabs>
        <w:rPr>
          <w:rFonts w:ascii="Arial MT"/>
          <w:sz w:val="16"/>
        </w:rPr>
      </w:pPr>
    </w:p>
    <w:sectPr w:rsidR="005B3B0E" w:rsidRPr="005B3B0E" w:rsidSect="002152FF">
      <w:headerReference w:type="default" r:id="rId6"/>
      <w:footerReference w:type="default" r:id="rId7"/>
      <w:type w:val="continuous"/>
      <w:pgSz w:w="11900" w:h="16840"/>
      <w:pgMar w:top="540" w:right="1020" w:bottom="0" w:left="1300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560C8" w14:textId="77777777" w:rsidR="002152FF" w:rsidRDefault="002152FF" w:rsidP="002152FF">
      <w:r>
        <w:separator/>
      </w:r>
    </w:p>
  </w:endnote>
  <w:endnote w:type="continuationSeparator" w:id="0">
    <w:p w14:paraId="5F766DA1" w14:textId="77777777" w:rsidR="002152FF" w:rsidRDefault="002152FF" w:rsidP="0021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9F78" w14:textId="3C3FDF84" w:rsidR="002152FF" w:rsidRDefault="002152FF" w:rsidP="002152FF">
    <w:pPr>
      <w:pStyle w:val="Textindependent"/>
      <w:spacing w:before="3"/>
      <w:rPr>
        <w:sz w:val="23"/>
      </w:rPr>
    </w:pPr>
  </w:p>
  <w:p w14:paraId="7E44A611" w14:textId="77777777" w:rsidR="002152FF" w:rsidRDefault="002152FF" w:rsidP="002152FF">
    <w:pPr>
      <w:spacing w:before="95"/>
      <w:ind w:left="118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Versió 1</w:t>
    </w:r>
    <w:r>
      <w:rPr>
        <w:rFonts w:ascii="Arial" w:hAnsi="Arial"/>
        <w:i/>
        <w:color w:val="7F7F7F"/>
        <w:spacing w:val="-3"/>
        <w:sz w:val="16"/>
      </w:rPr>
      <w:t xml:space="preserve"> </w:t>
    </w:r>
    <w:r>
      <w:rPr>
        <w:rFonts w:ascii="Arial" w:hAnsi="Arial"/>
        <w:i/>
        <w:color w:val="7F7F7F"/>
        <w:sz w:val="16"/>
      </w:rPr>
      <w:t>2020 -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CAT</w:t>
    </w:r>
  </w:p>
  <w:p w14:paraId="2AA3D476" w14:textId="77777777" w:rsidR="002152FF" w:rsidRDefault="002152FF" w:rsidP="002152FF">
    <w:pPr>
      <w:spacing w:before="1" w:line="183" w:lineRule="exact"/>
      <w:ind w:left="118"/>
      <w:rPr>
        <w:rFonts w:ascii="Arial" w:hAnsi="Arial"/>
        <w:i/>
        <w:sz w:val="16"/>
      </w:rPr>
    </w:pPr>
    <w:r>
      <w:rPr>
        <w:rFonts w:ascii="Arial" w:hAnsi="Arial"/>
        <w:i/>
        <w:color w:val="7F7F7F"/>
        <w:sz w:val="16"/>
      </w:rPr>
      <w:t>Requisits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de</w:t>
    </w:r>
    <w:r>
      <w:rPr>
        <w:rFonts w:ascii="Arial" w:hAnsi="Arial"/>
        <w:i/>
        <w:color w:val="7F7F7F"/>
        <w:spacing w:val="-4"/>
        <w:sz w:val="16"/>
      </w:rPr>
      <w:t xml:space="preserve"> </w:t>
    </w:r>
    <w:r>
      <w:rPr>
        <w:rFonts w:ascii="Arial" w:hAnsi="Arial"/>
        <w:i/>
        <w:color w:val="7F7F7F"/>
        <w:sz w:val="16"/>
      </w:rPr>
      <w:t>Presentació</w:t>
    </w:r>
    <w:r>
      <w:rPr>
        <w:rFonts w:ascii="Arial" w:hAnsi="Arial"/>
        <w:i/>
        <w:color w:val="7F7F7F"/>
        <w:spacing w:val="-1"/>
        <w:sz w:val="16"/>
      </w:rPr>
      <w:t xml:space="preserve"> </w:t>
    </w:r>
    <w:proofErr w:type="spellStart"/>
    <w:r>
      <w:rPr>
        <w:rFonts w:ascii="Arial" w:hAnsi="Arial"/>
        <w:i/>
        <w:color w:val="7F7F7F"/>
        <w:sz w:val="16"/>
      </w:rPr>
      <w:t>CEIm</w:t>
    </w:r>
    <w:proofErr w:type="spellEnd"/>
  </w:p>
  <w:p w14:paraId="25670967" w14:textId="1F938CE2" w:rsidR="002152FF" w:rsidRDefault="002152FF" w:rsidP="002152FF">
    <w:pPr>
      <w:spacing w:line="183" w:lineRule="exact"/>
      <w:ind w:left="4005" w:right="4565"/>
      <w:jc w:val="center"/>
    </w:pPr>
    <w:hyperlink r:id="rId1">
      <w:r>
        <w:rPr>
          <w:rFonts w:ascii="Arial MT"/>
          <w:color w:val="0000FF"/>
          <w:sz w:val="16"/>
          <w:u w:val="single" w:color="0000FF"/>
        </w:rPr>
        <w:t>www.iispv.ca</w:t>
      </w:r>
      <w:r>
        <w:rPr>
          <w:rFonts w:ascii="Arial MT"/>
          <w:color w:val="0000FF"/>
          <w:sz w:val="16"/>
        </w:rPr>
        <w:t>t</w:t>
      </w:r>
    </w:hyperlink>
  </w:p>
  <w:p w14:paraId="2F4B537B" w14:textId="77777777" w:rsidR="002152FF" w:rsidRDefault="002152F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2EB32" w14:textId="77777777" w:rsidR="002152FF" w:rsidRDefault="002152FF" w:rsidP="002152FF">
      <w:r>
        <w:separator/>
      </w:r>
    </w:p>
  </w:footnote>
  <w:footnote w:type="continuationSeparator" w:id="0">
    <w:p w14:paraId="33AE392A" w14:textId="77777777" w:rsidR="002152FF" w:rsidRDefault="002152FF" w:rsidP="0021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8918" w14:textId="35E53A1A" w:rsidR="002152FF" w:rsidRDefault="002152FF">
    <w:pPr>
      <w:pStyle w:val="Capaler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3D8D3336" wp14:editId="0DBAE67F">
          <wp:simplePos x="0" y="0"/>
          <wp:positionH relativeFrom="column">
            <wp:posOffset>101600</wp:posOffset>
          </wp:positionH>
          <wp:positionV relativeFrom="paragraph">
            <wp:posOffset>-233045</wp:posOffset>
          </wp:positionV>
          <wp:extent cx="1054735" cy="1322705"/>
          <wp:effectExtent l="0" t="0" r="0" b="0"/>
          <wp:wrapNone/>
          <wp:docPr id="508671443" name="Imatge 1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38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5"/>
      <w:gridCol w:w="7152"/>
    </w:tblGrid>
    <w:tr w:rsidR="002152FF" w14:paraId="5DA56C74" w14:textId="77777777" w:rsidTr="002152FF">
      <w:trPr>
        <w:cantSplit/>
        <w:trHeight w:val="1959"/>
      </w:trPr>
      <w:tc>
        <w:tcPr>
          <w:tcW w:w="2235" w:type="dxa"/>
          <w:vAlign w:val="center"/>
          <w:hideMark/>
        </w:tcPr>
        <w:p w14:paraId="6CF2821F" w14:textId="2CFE613D" w:rsidR="002152FF" w:rsidRDefault="002152FF" w:rsidP="002152FF">
          <w:pPr>
            <w:pStyle w:val="Capalera"/>
            <w:rPr>
              <w:rFonts w:cs="Arial"/>
              <w:b/>
              <w:bCs/>
              <w:lang w:val="en-US"/>
            </w:rPr>
          </w:pPr>
        </w:p>
      </w:tc>
      <w:tc>
        <w:tcPr>
          <w:tcW w:w="7152" w:type="dxa"/>
          <w:vAlign w:val="center"/>
        </w:tcPr>
        <w:p w14:paraId="2E76C17E" w14:textId="77777777" w:rsidR="002152FF" w:rsidRDefault="002152FF" w:rsidP="002152FF">
          <w:pPr>
            <w:pStyle w:val="Capalera"/>
            <w:rPr>
              <w:rFonts w:cs="Arial"/>
              <w:b/>
              <w:bCs/>
              <w:color w:val="333333"/>
              <w:sz w:val="20"/>
              <w:szCs w:val="20"/>
              <w:lang w:val="en-US"/>
            </w:rPr>
          </w:pPr>
        </w:p>
        <w:p w14:paraId="1CE9DDB6" w14:textId="77777777" w:rsidR="002152FF" w:rsidRDefault="002152FF" w:rsidP="002152FF">
          <w:pPr>
            <w:jc w:val="right"/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</w:pPr>
          <w:proofErr w:type="spellStart"/>
          <w:r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  <w:t>CEIm</w:t>
          </w:r>
          <w:proofErr w:type="spellEnd"/>
        </w:p>
        <w:p w14:paraId="52EB47E9" w14:textId="77777777" w:rsidR="002152FF" w:rsidRDefault="002152FF" w:rsidP="002152FF">
          <w:pPr>
            <w:jc w:val="right"/>
            <w:rPr>
              <w:rFonts w:cs="Calibri"/>
              <w:i/>
              <w:color w:val="5B9BD5"/>
              <w:lang w:val="en-US"/>
            </w:rPr>
          </w:pPr>
          <w:r>
            <w:rPr>
              <w:rFonts w:cs="Calibri"/>
              <w:i/>
              <w:color w:val="5B9BD5"/>
              <w:lang w:val="en-US"/>
            </w:rPr>
            <w:t xml:space="preserve">Comitè Ètic </w:t>
          </w:r>
          <w:proofErr w:type="spellStart"/>
          <w:r>
            <w:rPr>
              <w:rFonts w:cs="Calibri"/>
              <w:i/>
              <w:color w:val="5B9BD5"/>
              <w:lang w:val="en-US"/>
            </w:rPr>
            <w:t>d’Investigació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</w:t>
          </w:r>
          <w:proofErr w:type="spellStart"/>
          <w:r>
            <w:rPr>
              <w:rFonts w:cs="Calibri"/>
              <w:i/>
              <w:color w:val="5B9BD5"/>
              <w:lang w:val="en-US"/>
            </w:rPr>
            <w:t>amb</w:t>
          </w:r>
          <w:proofErr w:type="spellEnd"/>
          <w:r>
            <w:rPr>
              <w:rFonts w:cs="Calibri"/>
              <w:i/>
              <w:color w:val="5B9BD5"/>
              <w:lang w:val="en-US"/>
            </w:rPr>
            <w:t xml:space="preserve"> medicaments</w:t>
          </w:r>
        </w:p>
        <w:p w14:paraId="2732A9B6" w14:textId="77777777" w:rsidR="002152FF" w:rsidRDefault="002152FF" w:rsidP="002152FF">
          <w:pPr>
            <w:pStyle w:val="Capalera"/>
            <w:rPr>
              <w:rFonts w:cs="Arial"/>
              <w:b/>
              <w:bCs/>
              <w:sz w:val="20"/>
              <w:lang w:val="en-US"/>
            </w:rPr>
          </w:pPr>
        </w:p>
      </w:tc>
    </w:tr>
  </w:tbl>
  <w:p w14:paraId="103E7783" w14:textId="7168D67E" w:rsidR="002152FF" w:rsidRDefault="002152FF">
    <w:pPr>
      <w:pStyle w:val="Capalera"/>
    </w:pPr>
  </w:p>
  <w:p w14:paraId="61988741" w14:textId="77777777" w:rsidR="002152FF" w:rsidRDefault="002152F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270"/>
    <w:rsid w:val="00087361"/>
    <w:rsid w:val="001270D6"/>
    <w:rsid w:val="001B1959"/>
    <w:rsid w:val="002152FF"/>
    <w:rsid w:val="002239A1"/>
    <w:rsid w:val="00305270"/>
    <w:rsid w:val="003814A8"/>
    <w:rsid w:val="003A5FEF"/>
    <w:rsid w:val="004B419D"/>
    <w:rsid w:val="00502205"/>
    <w:rsid w:val="005B3B0E"/>
    <w:rsid w:val="005F5937"/>
    <w:rsid w:val="00771344"/>
    <w:rsid w:val="00776528"/>
    <w:rsid w:val="007F0C4B"/>
    <w:rsid w:val="0097048F"/>
    <w:rsid w:val="009E12B6"/>
    <w:rsid w:val="00AD0C40"/>
    <w:rsid w:val="00B23754"/>
    <w:rsid w:val="00B37369"/>
    <w:rsid w:val="00BE658E"/>
    <w:rsid w:val="00CA389F"/>
    <w:rsid w:val="00CE37F8"/>
    <w:rsid w:val="00D46B8D"/>
    <w:rsid w:val="00DA41EC"/>
    <w:rsid w:val="00E3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983420"/>
  <w15:docId w15:val="{ADFC2DCD-30A8-4EF2-8BCD-E8D77F08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01"/>
      <w:ind w:right="102"/>
      <w:jc w:val="right"/>
    </w:pPr>
    <w:rPr>
      <w:b/>
      <w:bCs/>
      <w:i/>
      <w:iCs/>
      <w:sz w:val="40"/>
      <w:szCs w:val="4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paragraph" w:styleId="Capalera">
    <w:name w:val="header"/>
    <w:basedOn w:val="Normal"/>
    <w:link w:val="CapaleraCar"/>
    <w:unhideWhenUsed/>
    <w:rsid w:val="002152F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2152FF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2152F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152FF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693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 _CAT_2020</dc:title>
  <dc:creator>FURV_CFP</dc:creator>
  <cp:lastModifiedBy>Paula Fontanet Miralles</cp:lastModifiedBy>
  <cp:revision>20</cp:revision>
  <dcterms:created xsi:type="dcterms:W3CDTF">2024-03-13T11:55:00Z</dcterms:created>
  <dcterms:modified xsi:type="dcterms:W3CDTF">2024-07-03T09:36:00Z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